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Interdisciplinar </w:t>
      </w:r>
    </w:p>
    <w:p w:rsidR="0075784F" w:rsidRDefault="0075784F" w:rsidP="0075784F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Banco de Dados</w:t>
      </w:r>
    </w:p>
    <w:p w:rsidR="0075784F" w:rsidRPr="00C15FBD" w:rsidRDefault="0075784F" w:rsidP="0075784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Desenvolvimento de Sistemas </w:t>
      </w:r>
      <w:r w:rsidRPr="00C15FBD">
        <w:rPr>
          <w:rFonts w:ascii="Arial" w:hAnsi="Arial" w:cs="Arial"/>
          <w:sz w:val="24"/>
          <w:szCs w:val="24"/>
        </w:rPr>
        <w:t xml:space="preserve">– Prof.ª </w:t>
      </w:r>
      <w:r>
        <w:rPr>
          <w:rFonts w:ascii="Arial" w:hAnsi="Arial" w:cs="Arial"/>
          <w:sz w:val="24"/>
          <w:szCs w:val="24"/>
        </w:rPr>
        <w:t xml:space="preserve">Quitéria &amp; Luís </w:t>
      </w:r>
    </w:p>
    <w:p w:rsidR="00EC01A9" w:rsidRDefault="006106A4"/>
    <w:p w:rsidR="0075784F" w:rsidRPr="0075784F" w:rsidRDefault="0075784F" w:rsidP="0075784F"/>
    <w:p w:rsidR="0075784F" w:rsidRPr="0075784F" w:rsidRDefault="0075784F" w:rsidP="0075784F"/>
    <w:p w:rsidR="0075784F" w:rsidRPr="0075784F" w:rsidRDefault="0075784F" w:rsidP="0075784F"/>
    <w:p w:rsidR="0075784F" w:rsidRPr="0075784F" w:rsidRDefault="0075784F" w:rsidP="0075784F"/>
    <w:p w:rsidR="0075784F" w:rsidRPr="0075784F" w:rsidRDefault="0075784F" w:rsidP="0075784F"/>
    <w:p w:rsidR="0075784F" w:rsidRPr="0075784F" w:rsidRDefault="0075784F" w:rsidP="0075784F"/>
    <w:p w:rsidR="0075784F" w:rsidRDefault="0075784F" w:rsidP="0075784F"/>
    <w:p w:rsidR="0075784F" w:rsidRDefault="0075784F" w:rsidP="0075784F">
      <w:pPr>
        <w:tabs>
          <w:tab w:val="left" w:pos="2580"/>
        </w:tabs>
      </w:pPr>
      <w:r>
        <w:tab/>
        <w:t xml:space="preserve">  </w:t>
      </w:r>
    </w:p>
    <w:p w:rsidR="0075784F" w:rsidRDefault="0075784F" w:rsidP="0075784F">
      <w:pPr>
        <w:tabs>
          <w:tab w:val="left" w:pos="2580"/>
        </w:tabs>
        <w:jc w:val="center"/>
      </w:pPr>
      <w:r>
        <w:t>Nome: Bianca Santos Rodrigues Ferreira</w:t>
      </w:r>
    </w:p>
    <w:p w:rsidR="0075784F" w:rsidRDefault="0075784F" w:rsidP="0075784F">
      <w:pPr>
        <w:tabs>
          <w:tab w:val="left" w:pos="2580"/>
        </w:tabs>
        <w:jc w:val="center"/>
      </w:pPr>
      <w:r>
        <w:t>Turma: 2º Q</w:t>
      </w:r>
    </w:p>
    <w:p w:rsidR="0075784F" w:rsidRDefault="0075784F" w:rsidP="0075784F">
      <w:pPr>
        <w:tabs>
          <w:tab w:val="left" w:pos="2580"/>
        </w:tabs>
        <w:jc w:val="center"/>
      </w:pPr>
      <w:r>
        <w:t>Desenvolvimento de Sistemas</w:t>
      </w:r>
    </w:p>
    <w:p w:rsidR="00AF4A06" w:rsidRDefault="003204A6" w:rsidP="0075784F">
      <w:pPr>
        <w:tabs>
          <w:tab w:val="left" w:pos="2580"/>
        </w:tabs>
        <w:jc w:val="center"/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CBBE4A9" wp14:editId="5F400CD9">
                <wp:simplePos x="0" y="0"/>
                <wp:positionH relativeFrom="margin">
                  <wp:align>right</wp:align>
                </wp:positionH>
                <wp:positionV relativeFrom="paragraph">
                  <wp:posOffset>4207510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88" y="20057"/>
                    <wp:lineTo x="21488" y="0"/>
                    <wp:lineTo x="0" y="0"/>
                  </wp:wrapPolygon>
                </wp:wrapTight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F4A06" w:rsidRDefault="00AF4A06" w:rsidP="00AF4A0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6106A4">
                              <w:fldChar w:fldCharType="begin"/>
                            </w:r>
                            <w:r w:rsidR="006106A4">
                              <w:instrText xml:space="preserve"> SEQ Figura \* ARABIC </w:instrText>
                            </w:r>
                            <w:r w:rsidR="006106A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6106A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Modelo Logico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BBE4A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74pt;margin-top:331.3pt;width:425.2pt;height:.05pt;z-index:-251656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" stroked="f">
                <v:textbox style="mso-fit-shape-to-text:t" inset="0,0,0,0">
                  <w:txbxContent>
                    <w:p w:rsidR="00AF4A06" w:rsidRDefault="00AF4A06" w:rsidP="00AF4A06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6106A4">
                        <w:fldChar w:fldCharType="begin"/>
                      </w:r>
                      <w:r w:rsidR="006106A4">
                        <w:instrText xml:space="preserve"> SEQ Figura \* ARABIC </w:instrText>
                      </w:r>
                      <w:r w:rsidR="006106A4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6106A4">
                        <w:rPr>
                          <w:noProof/>
                        </w:rPr>
                        <w:fldChar w:fldCharType="end"/>
                      </w:r>
                      <w:r>
                        <w:t xml:space="preserve"> Modelo Logico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F4A06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3C48614A" wp14:editId="3FC91E36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6579881" cy="4143375"/>
            <wp:effectExtent l="0" t="0" r="0" b="0"/>
            <wp:wrapTight wrapText="bothSides">
              <wp:wrapPolygon edited="0">
                <wp:start x="0" y="0"/>
                <wp:lineTo x="0" y="21451"/>
                <wp:lineTo x="21512" y="21451"/>
                <wp:lineTo x="21512" y="0"/>
                <wp:lineTo x="0" y="0"/>
              </wp:wrapPolygon>
            </wp:wrapTight>
            <wp:docPr id="1" name="Imagem 1" descr="E:\Projeto\interdiciplinar_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jeto\interdiciplinar_b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81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4A06" w:rsidRDefault="00AF4A06" w:rsidP="0075784F">
      <w:pPr>
        <w:tabs>
          <w:tab w:val="left" w:pos="2580"/>
        </w:tabs>
        <w:jc w:val="center"/>
      </w:pPr>
    </w:p>
    <w:p w:rsidR="003204A6" w:rsidRDefault="003204A6" w:rsidP="003204A6">
      <w:pPr>
        <w:pStyle w:val="Ttulo"/>
      </w:pPr>
      <w:proofErr w:type="spellStart"/>
      <w:r>
        <w:t>Script_BD</w:t>
      </w:r>
      <w:proofErr w:type="spellEnd"/>
    </w:p>
    <w:p w:rsidR="003204A6" w:rsidRDefault="003204A6" w:rsidP="003204A6"/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database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bookTime</w:t>
      </w:r>
      <w:proofErr w:type="spell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bookTime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senha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NUMERIC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estado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_nascimento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estado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dta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_nascimento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editora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genero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constraint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Nome_id_doador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foreign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_estado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_estado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longitude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_estado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latitude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_estado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login_usuario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idloginusuario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identity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senha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_usuario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usuario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nome_usuar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senha_usuario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email_usuario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estado_usuar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dta_nascimento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'Roberta Silva'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1234567894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'roberta_09.silva@gmail.com'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'Bahia'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'2000-05-24'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'Fabiana Lie Shimada'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1472583691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'fabiana_lie@hotmail.com'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'Sao Paulo'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'1999-04-02'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'Diego Luis'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7894561236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'diego_wolf@yahoo.com'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'Acre'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'2001-01-19'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Valquiria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Santos'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7531598264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'santos_valquiria@outlook.com'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'Espirito Santos'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'1973-03-13'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estado_doador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dta_nascimento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'Diego Luis'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'diego_wolf@yahoo.com'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'Acre'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'2001-01-19'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'Valeria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Rodrigues'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'valeria_bella@hotmail.com'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'Rio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de Janeiro'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'25-02-1997'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'Fabiana Lie Shimada'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'fabiana_lie@hotmail.com'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Sao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Paulo'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'1999-04-02'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'Rafael Fernandes'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'rafael_cfc19@hotmail.com'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'Parana'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'2002-05-14'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editora_livro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autor_livro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genero_livro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'O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Cortico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'B.L.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Garnier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Aluisio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Azevedo'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'Literatura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do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naturalismo'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'Diego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Luis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Iracema'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'L&amp;PM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Pocket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'Jose de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Alencar'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'Romance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de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amor'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'Rafael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Fernandes'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'A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cartomante'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'Zahar'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'Machado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de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Assis'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'Romance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grafico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'Fabiana Lie'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harry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potter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e a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camara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secreta'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'Rocco'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'J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. K.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Rowling'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'Literatura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fantastica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'Diego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Luis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login_usuario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senha_usuario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email_usuario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'20195021'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'roberta_09.silva@gmail.com'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'bella12578'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'valeria_bella@hotmail.com'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'25252147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'diego_wolf@yahoo.com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'rafa201599'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'rafael_cfc19@hotmail.com'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  <w:proofErr w:type="gram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nome_estado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longitude_estado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latitude_estado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'Bahia'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12973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385023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Sao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Paulo'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466333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23550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'Acre'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678249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99754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'Parana'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553493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113391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  <w:proofErr w:type="gram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login_usuario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ALTER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doador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livro_doado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ALTER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livro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edicao_livro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numeric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autor_livro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'H%'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'%a'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 a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 a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usuario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id_estado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id_usuario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 a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id_estado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/*SUB-QUERY*/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/*FUNCOES DE LINHAS */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/*FUNCOES DE GRUPO */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dados_livro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'Id'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 Nome Doado'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nome_doador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'Nome doador'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 f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 c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id_doador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dados_livro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 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nome_livro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'Senhora'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id_livro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livro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usuario</w:t>
      </w:r>
      <w:proofErr w:type="spell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doador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login_usuario</w:t>
      </w:r>
      <w:proofErr w:type="spellEnd"/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estado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204A6" w:rsidRDefault="003204A6" w:rsidP="003204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database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bookTime</w:t>
      </w:r>
      <w:proofErr w:type="spellEnd"/>
    </w:p>
    <w:p w:rsidR="003204A6" w:rsidRPr="003204A6" w:rsidRDefault="003204A6" w:rsidP="003204A6"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  <w:proofErr w:type="gramEnd"/>
    </w:p>
    <w:p w:rsidR="003204A6" w:rsidRDefault="003204A6" w:rsidP="0075784F">
      <w:pPr>
        <w:tabs>
          <w:tab w:val="left" w:pos="2580"/>
        </w:tabs>
        <w:jc w:val="center"/>
      </w:pPr>
    </w:p>
    <w:p w:rsidR="003204A6" w:rsidRDefault="003204A6" w:rsidP="003204A6">
      <w:pPr>
        <w:pStyle w:val="Ttulo"/>
      </w:pPr>
      <w:r>
        <w:t>Print</w:t>
      </w:r>
    </w:p>
    <w:p w:rsidR="003204A6" w:rsidRDefault="003204A6" w:rsidP="0075784F">
      <w:pPr>
        <w:tabs>
          <w:tab w:val="left" w:pos="2580"/>
        </w:tabs>
        <w:jc w:val="center"/>
      </w:pPr>
    </w:p>
    <w:p w:rsidR="00AF4A06" w:rsidRDefault="003204A6" w:rsidP="00AF4A0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8pt;height:238.95pt">
            <v:imagedata r:id="rId7" o:title="Captura de Tela (24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>
      <w:r>
        <w:lastRenderedPageBreak/>
        <w:pict>
          <v:shape id="_x0000_i1027" type="#_x0000_t75" style="width:424.8pt;height:238.95pt">
            <v:imagedata r:id="rId8" o:title="Captura de Tela (26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>
      <w:r>
        <w:pict>
          <v:shape id="_x0000_i1026" type="#_x0000_t75" style="width:424.8pt;height:238.95pt">
            <v:imagedata r:id="rId9" o:title="Captura de Tela (25)"/>
          </v:shape>
        </w:pict>
      </w:r>
    </w:p>
    <w:p w:rsidR="003204A6" w:rsidRDefault="003204A6" w:rsidP="00AF4A06"/>
    <w:p w:rsidR="003204A6" w:rsidRDefault="003204A6" w:rsidP="00AF4A06">
      <w:r>
        <w:lastRenderedPageBreak/>
        <w:pict>
          <v:shape id="_x0000_i1028" type="#_x0000_t75" style="width:424.8pt;height:238.95pt">
            <v:imagedata r:id="rId10" o:title="Captura de Tela (27)"/>
          </v:shape>
        </w:pict>
      </w:r>
    </w:p>
    <w:p w:rsidR="003204A6" w:rsidRDefault="003204A6" w:rsidP="00AF4A06"/>
    <w:p w:rsidR="003204A6" w:rsidRDefault="003204A6" w:rsidP="00AF4A06">
      <w:r>
        <w:pict>
          <v:shape id="_x0000_i1029" type="#_x0000_t75" style="width:424.8pt;height:238.95pt">
            <v:imagedata r:id="rId11" o:title="Captura de Tela (28)"/>
          </v:shape>
        </w:pict>
      </w:r>
    </w:p>
    <w:p w:rsidR="00AF4A06" w:rsidRDefault="00AF4A06" w:rsidP="00AF4A06"/>
    <w:p w:rsidR="003204A6" w:rsidRDefault="003204A6" w:rsidP="00AF4A06"/>
    <w:p w:rsidR="003204A6" w:rsidRDefault="003204A6" w:rsidP="00AF4A06">
      <w:r>
        <w:lastRenderedPageBreak/>
        <w:pict>
          <v:shape id="_x0000_i1030" type="#_x0000_t75" style="width:424.8pt;height:238.95pt">
            <v:imagedata r:id="rId12" o:title="Captura de Tela (29)"/>
          </v:shape>
        </w:pict>
      </w:r>
    </w:p>
    <w:p w:rsidR="00AF4A06" w:rsidRDefault="00AF4A06" w:rsidP="00AF4A06"/>
    <w:p w:rsidR="003204A6" w:rsidRDefault="003204A6" w:rsidP="00AF4A06"/>
    <w:p w:rsidR="003204A6" w:rsidRDefault="003204A6" w:rsidP="00AF4A06">
      <w:r>
        <w:pict>
          <v:shape id="_x0000_i1031" type="#_x0000_t75" style="width:424.8pt;height:238.95pt">
            <v:imagedata r:id="rId13" o:title="Captura de Tela (30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>
      <w:r>
        <w:lastRenderedPageBreak/>
        <w:pict>
          <v:shape id="_x0000_i1033" type="#_x0000_t75" style="width:424.8pt;height:238.95pt">
            <v:imagedata r:id="rId14" o:title="Captura de Tela (31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>
      <w:r>
        <w:pict>
          <v:shape id="_x0000_i1034" type="#_x0000_t75" style="width:424.8pt;height:238.95pt">
            <v:imagedata r:id="rId15" o:title="Captura de Tela (32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/>
    <w:p w:rsidR="003204A6" w:rsidRDefault="003204A6" w:rsidP="00AF4A06">
      <w:r>
        <w:pict>
          <v:shape id="_x0000_i1036" type="#_x0000_t75" style="width:424.8pt;height:238.95pt">
            <v:imagedata r:id="rId16" o:title="Captura de Tela (33)"/>
          </v:shape>
        </w:pict>
      </w:r>
    </w:p>
    <w:p w:rsidR="003204A6" w:rsidRDefault="003204A6" w:rsidP="00AF4A06"/>
    <w:p w:rsidR="003204A6" w:rsidRDefault="003204A6" w:rsidP="00AF4A06"/>
    <w:p w:rsidR="003204A6" w:rsidRDefault="003204A6" w:rsidP="00AF4A06"/>
    <w:p w:rsidR="003204A6" w:rsidRDefault="003738E0" w:rsidP="00AF4A06">
      <w:bookmarkStart w:id="0" w:name="_GoBack"/>
      <w:r>
        <w:pict>
          <v:shape id="_x0000_i1037" type="#_x0000_t75" style="width:450pt;height:253.8pt">
            <v:imagedata r:id="rId17" o:title="Captura de Tela (34)"/>
          </v:shape>
        </w:pict>
      </w:r>
      <w:bookmarkEnd w:id="0"/>
    </w:p>
    <w:p w:rsidR="003204A6" w:rsidRDefault="003204A6" w:rsidP="00AF4A06"/>
    <w:p w:rsidR="003204A6" w:rsidRDefault="003204A6" w:rsidP="00AF4A06"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1" locked="0" layoutInCell="1" allowOverlap="1" wp14:anchorId="7685B0A2" wp14:editId="01D62A78">
            <wp:simplePos x="0" y="0"/>
            <wp:positionH relativeFrom="margin">
              <wp:align>center</wp:align>
            </wp:positionH>
            <wp:positionV relativeFrom="paragraph">
              <wp:posOffset>4094480</wp:posOffset>
            </wp:positionV>
            <wp:extent cx="5965190" cy="3362325"/>
            <wp:effectExtent l="0" t="0" r="0" b="9525"/>
            <wp:wrapTight wrapText="bothSides">
              <wp:wrapPolygon edited="0">
                <wp:start x="0" y="0"/>
                <wp:lineTo x="0" y="21539"/>
                <wp:lineTo x="21522" y="21539"/>
                <wp:lineTo x="21522" y="0"/>
                <wp:lineTo x="0" y="0"/>
              </wp:wrapPolygon>
            </wp:wrapTight>
            <wp:docPr id="3" name="Imagem 3" descr="C:\Users\Aluno\AppData\Local\Microsoft\Windows\INetCache\Content.Word\Captura de Tela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uno\AppData\Local\Microsoft\Windows\INetCache\Content.Word\Captura de Tela (3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6" type="#_x0000_t75" style="position:absolute;margin-left:-37.05pt;margin-top:0;width:507pt;height:285.75pt;z-index:-251653120;mso-position-horizontal-relative:text;mso-position-vertical-relative:text;mso-width-relative:page;mso-height-relative:page" wrapcoords="-38 0 -38 21532 21600 21532 21600 0 -38 0">
            <v:imagedata r:id="rId19" o:title="Captura de Tela (35)"/>
            <w10:wrap type="tight"/>
          </v:shape>
        </w:pict>
      </w:r>
    </w:p>
    <w:p w:rsidR="003204A6" w:rsidRPr="003204A6" w:rsidRDefault="003204A6" w:rsidP="003204A6"/>
    <w:p w:rsidR="003204A6" w:rsidRP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Pr="003204A6" w:rsidRDefault="003204A6" w:rsidP="003204A6">
      <w:r>
        <w:lastRenderedPageBreak/>
        <w:pict>
          <v:shape id="_x0000_i1044" type="#_x0000_t75" style="width:424.8pt;height:238.95pt">
            <v:imagedata r:id="rId20" o:title="Captura de Tela (37)"/>
          </v:shape>
        </w:pict>
      </w:r>
    </w:p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>
      <w:r>
        <w:rPr>
          <w:noProof/>
          <w:lang w:eastAsia="pt-BR"/>
        </w:rPr>
        <w:drawing>
          <wp:inline distT="0" distB="0" distL="0" distR="0">
            <wp:extent cx="5391150" cy="3038475"/>
            <wp:effectExtent l="0" t="0" r="0" b="9525"/>
            <wp:docPr id="4" name="Imagem 4" descr="C:\Users\Aluno\AppData\Local\Microsoft\Windows\INetCache\Content.Word\Captura de Tela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Word\Captura de Tela (3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/>
    <w:p w:rsidR="003204A6" w:rsidRPr="003204A6" w:rsidRDefault="003204A6" w:rsidP="003204A6"/>
    <w:p w:rsidR="003204A6" w:rsidRDefault="003204A6" w:rsidP="003204A6">
      <w:r>
        <w:lastRenderedPageBreak/>
        <w:pict>
          <v:shape id="_x0000_i1049" type="#_x0000_t75" style="width:424.8pt;height:238.95pt">
            <v:imagedata r:id="rId22" o:title="Captura de Tela (40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>
      <w:r>
        <w:pict>
          <v:shape id="_x0000_i1048" type="#_x0000_t75" style="width:424.8pt;height:238.95pt">
            <v:imagedata r:id="rId23" o:title="Captura de Tela (39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>
      <w:r>
        <w:lastRenderedPageBreak/>
        <w:pict>
          <v:shape id="_x0000_i1055" type="#_x0000_t75" style="width:424.8pt;height:238.95pt">
            <v:imagedata r:id="rId24" o:title="Captura de Tela (43)"/>
          </v:shape>
        </w:pict>
      </w:r>
    </w:p>
    <w:p w:rsidR="003204A6" w:rsidRDefault="003204A6" w:rsidP="003204A6">
      <w:r>
        <w:pict>
          <v:shape id="_x0000_i1053" type="#_x0000_t75" style="width:424.8pt;height:238.95pt">
            <v:imagedata r:id="rId25" o:title="Captura de Tela (42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>
      <w:r>
        <w:lastRenderedPageBreak/>
        <w:pict>
          <v:shape id="_x0000_i1052" type="#_x0000_t75" style="width:424.8pt;height:238.95pt">
            <v:imagedata r:id="rId26" o:title="Captura de Tela (41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>
      <w:r>
        <w:pict>
          <v:shape id="_x0000_i1058" type="#_x0000_t75" style="width:424.8pt;height:238.95pt">
            <v:imagedata r:id="rId27" o:title="Captura de Tela (44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>
      <w:r>
        <w:lastRenderedPageBreak/>
        <w:pict>
          <v:shape id="_x0000_i1060" type="#_x0000_t75" style="width:424.8pt;height:238.95pt">
            <v:imagedata r:id="rId28" o:title="Captura de Tela (46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>
      <w:r>
        <w:pict>
          <v:shape id="_x0000_i1059" type="#_x0000_t75" style="width:424.8pt;height:238.95pt">
            <v:imagedata r:id="rId29" o:title="Captura de Tela (45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>
      <w:r>
        <w:lastRenderedPageBreak/>
        <w:pict>
          <v:shape id="_x0000_i1065" type="#_x0000_t75" style="width:424.8pt;height:238.95pt">
            <v:imagedata r:id="rId30" o:title="Captura de Tela (48)"/>
          </v:shape>
        </w:pict>
      </w:r>
    </w:p>
    <w:p w:rsidR="003204A6" w:rsidRDefault="003204A6" w:rsidP="003204A6"/>
    <w:p w:rsidR="003204A6" w:rsidRDefault="003204A6" w:rsidP="003204A6">
      <w:r>
        <w:rPr>
          <w:noProof/>
        </w:rPr>
        <w:pict>
          <v:shape id="_x0000_s1027" type="#_x0000_t75" style="position:absolute;margin-left:0;margin-top:.35pt;width:424.5pt;height:239.25pt;z-index:251665408;mso-position-horizontal:left;mso-position-horizontal-relative:text;mso-position-vertical-relative:text">
            <v:imagedata r:id="rId31" o:title="Captura de Tela (47)"/>
            <w10:wrap type="square" side="right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/>
    <w:p w:rsidR="003204A6" w:rsidRDefault="003204A6" w:rsidP="003204A6">
      <w:r>
        <w:pict>
          <v:shape id="_x0000_i1067" type="#_x0000_t75" style="width:424.8pt;height:238.95pt">
            <v:imagedata r:id="rId32" o:title="Captura de Tela (50)"/>
          </v:shape>
        </w:pict>
      </w:r>
    </w:p>
    <w:p w:rsidR="003204A6" w:rsidRDefault="003204A6" w:rsidP="003204A6"/>
    <w:p w:rsidR="003204A6" w:rsidRDefault="003204A6" w:rsidP="003204A6"/>
    <w:p w:rsidR="003204A6" w:rsidRDefault="003204A6" w:rsidP="003204A6">
      <w:r>
        <w:pict>
          <v:shape id="_x0000_i1066" type="#_x0000_t75" style="width:424.8pt;height:238.95pt">
            <v:imagedata r:id="rId33" o:title="Captura de Tela (49)"/>
          </v:shape>
        </w:pict>
      </w:r>
    </w:p>
    <w:p w:rsidR="003204A6" w:rsidRDefault="003204A6" w:rsidP="003204A6"/>
    <w:p w:rsidR="003204A6" w:rsidRDefault="003204A6" w:rsidP="003204A6"/>
    <w:p w:rsidR="003204A6" w:rsidRPr="003204A6" w:rsidRDefault="003204A6" w:rsidP="003204A6">
      <w:r>
        <w:lastRenderedPageBreak/>
        <w:pict>
          <v:shape id="_x0000_i1069" type="#_x0000_t75" style="width:424.8pt;height:238.95pt">
            <v:imagedata r:id="rId34" o:title="Captura de Tela (52)"/>
          </v:shape>
        </w:pict>
      </w:r>
    </w:p>
    <w:sectPr w:rsidR="003204A6" w:rsidRPr="003204A6">
      <w:headerReference w:type="default" r:id="rId35"/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1F72" w:rsidRDefault="00791F72" w:rsidP="0075784F">
      <w:pPr>
        <w:spacing w:after="0" w:line="240" w:lineRule="auto"/>
      </w:pPr>
      <w:r>
        <w:separator/>
      </w:r>
    </w:p>
  </w:endnote>
  <w:endnote w:type="continuationSeparator" w:id="0">
    <w:p w:rsidR="00791F72" w:rsidRDefault="00791F72" w:rsidP="00757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84F" w:rsidRPr="0075784F" w:rsidRDefault="0075784F" w:rsidP="0075784F">
    <w:pPr>
      <w:pStyle w:val="Cabealho"/>
      <w:jc w:val="center"/>
      <w:rPr>
        <w:rFonts w:ascii="Arial" w:hAnsi="Arial" w:cs="Arial"/>
        <w:sz w:val="24"/>
        <w:szCs w:val="24"/>
      </w:rPr>
    </w:pPr>
    <w:r w:rsidRPr="0075784F">
      <w:rPr>
        <w:rFonts w:ascii="Arial" w:hAnsi="Arial" w:cs="Arial"/>
        <w:sz w:val="24"/>
        <w:szCs w:val="24"/>
      </w:rPr>
      <w:t>Junho/2019</w:t>
    </w:r>
  </w:p>
  <w:p w:rsidR="0075784F" w:rsidRDefault="0075784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1F72" w:rsidRDefault="00791F72" w:rsidP="0075784F">
      <w:pPr>
        <w:spacing w:after="0" w:line="240" w:lineRule="auto"/>
      </w:pPr>
      <w:r>
        <w:separator/>
      </w:r>
    </w:p>
  </w:footnote>
  <w:footnote w:type="continuationSeparator" w:id="0">
    <w:p w:rsidR="00791F72" w:rsidRDefault="00791F72" w:rsidP="007578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84F" w:rsidRPr="002D3693" w:rsidRDefault="0075784F" w:rsidP="0075784F">
    <w:pPr>
      <w:pStyle w:val="Cabealho"/>
      <w:jc w:val="center"/>
      <w:rPr>
        <w:rFonts w:ascii="Arial" w:hAnsi="Arial" w:cs="Arial"/>
        <w:sz w:val="24"/>
        <w:szCs w:val="24"/>
      </w:rPr>
    </w:pPr>
    <w:r w:rsidRPr="002D3693">
      <w:rPr>
        <w:rFonts w:ascii="Arial" w:hAnsi="Arial" w:cs="Arial"/>
        <w:sz w:val="24"/>
        <w:szCs w:val="24"/>
      </w:rPr>
      <w:t>Etec Prof. Horácio Augusto da Silveira</w:t>
    </w:r>
  </w:p>
  <w:p w:rsidR="0075784F" w:rsidRPr="0075784F" w:rsidRDefault="0075784F" w:rsidP="0075784F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84F"/>
    <w:rsid w:val="003204A6"/>
    <w:rsid w:val="003738E0"/>
    <w:rsid w:val="00381B16"/>
    <w:rsid w:val="006A7C7E"/>
    <w:rsid w:val="0075784F"/>
    <w:rsid w:val="00791F72"/>
    <w:rsid w:val="00AF4A06"/>
    <w:rsid w:val="00C85E8B"/>
    <w:rsid w:val="00C910EF"/>
    <w:rsid w:val="00DB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3D03F0B"/>
  <w15:chartTrackingRefBased/>
  <w15:docId w15:val="{54309B67-94C4-49C4-BF81-AE47E48E1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784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578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5784F"/>
  </w:style>
  <w:style w:type="paragraph" w:styleId="Rodap">
    <w:name w:val="footer"/>
    <w:basedOn w:val="Normal"/>
    <w:link w:val="RodapChar"/>
    <w:uiPriority w:val="99"/>
    <w:unhideWhenUsed/>
    <w:rsid w:val="007578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5784F"/>
  </w:style>
  <w:style w:type="character" w:styleId="Refdecomentrio">
    <w:name w:val="annotation reference"/>
    <w:basedOn w:val="Fontepargpadro"/>
    <w:uiPriority w:val="99"/>
    <w:semiHidden/>
    <w:unhideWhenUsed/>
    <w:rsid w:val="0075784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75784F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75784F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75784F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75784F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578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784F"/>
    <w:rPr>
      <w:rFonts w:ascii="Segoe UI" w:hAnsi="Segoe UI" w:cs="Segoe UI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AF4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204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204A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722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SANTOS RODRIGUES FERREIRA</dc:creator>
  <cp:keywords/>
  <dc:description/>
  <cp:lastModifiedBy>Aluno ETEC HAS</cp:lastModifiedBy>
  <cp:revision>5</cp:revision>
  <dcterms:created xsi:type="dcterms:W3CDTF">2019-06-07T16:56:00Z</dcterms:created>
  <dcterms:modified xsi:type="dcterms:W3CDTF">2019-06-25T22:40:00Z</dcterms:modified>
</cp:coreProperties>
</file>